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09"/>
        <w:gridCol w:w="1724"/>
        <w:gridCol w:w="1724"/>
        <w:gridCol w:w="1724"/>
        <w:gridCol w:w="1724"/>
      </w:tblGrid>
      <w:tr w:rsidR="00AA4A2F" w:rsidRPr="00895114" w14:paraId="01F8299D" w14:textId="77777777" w:rsidTr="00112722">
        <w:trPr>
          <w:trHeight w:val="460"/>
          <w:jc w:val="center"/>
        </w:trPr>
        <w:tc>
          <w:tcPr>
            <w:tcW w:w="1838" w:type="dxa"/>
            <w:vAlign w:val="center"/>
          </w:tcPr>
          <w:p w14:paraId="4904027E" w14:textId="77777777"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1609" w:type="dxa"/>
            <w:vAlign w:val="center"/>
          </w:tcPr>
          <w:p w14:paraId="39E08A25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76207645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Hora inicio:</w:t>
            </w:r>
          </w:p>
        </w:tc>
        <w:tc>
          <w:tcPr>
            <w:tcW w:w="1724" w:type="dxa"/>
            <w:vAlign w:val="center"/>
          </w:tcPr>
          <w:p w14:paraId="5666242F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2787074D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Hora de finalización:</w:t>
            </w:r>
          </w:p>
        </w:tc>
        <w:tc>
          <w:tcPr>
            <w:tcW w:w="1724" w:type="dxa"/>
            <w:vAlign w:val="center"/>
          </w:tcPr>
          <w:p w14:paraId="022FE1DA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4A2F" w:rsidRPr="00895114" w14:paraId="02EDA099" w14:textId="77777777" w:rsidTr="000256D2">
        <w:trPr>
          <w:trHeight w:val="460"/>
          <w:jc w:val="center"/>
        </w:trPr>
        <w:tc>
          <w:tcPr>
            <w:tcW w:w="1838" w:type="dxa"/>
            <w:vAlign w:val="center"/>
          </w:tcPr>
          <w:p w14:paraId="28610F1B" w14:textId="77777777"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Dependencia que convoca el evento:</w:t>
            </w:r>
          </w:p>
        </w:tc>
        <w:tc>
          <w:tcPr>
            <w:tcW w:w="8505" w:type="dxa"/>
            <w:gridSpan w:val="5"/>
            <w:vAlign w:val="center"/>
          </w:tcPr>
          <w:p w14:paraId="2E8D4995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  <w:p w14:paraId="7D4CB5F6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</w:tr>
      <w:tr w:rsidR="00AA4A2F" w:rsidRPr="00895114" w14:paraId="2764316E" w14:textId="77777777" w:rsidTr="000256D2">
        <w:trPr>
          <w:trHeight w:val="460"/>
          <w:jc w:val="center"/>
        </w:trPr>
        <w:tc>
          <w:tcPr>
            <w:tcW w:w="1838" w:type="dxa"/>
            <w:vAlign w:val="center"/>
          </w:tcPr>
          <w:p w14:paraId="7136B55E" w14:textId="77777777"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Nombre responsable:</w:t>
            </w:r>
          </w:p>
        </w:tc>
        <w:tc>
          <w:tcPr>
            <w:tcW w:w="8505" w:type="dxa"/>
            <w:gridSpan w:val="5"/>
            <w:vAlign w:val="center"/>
          </w:tcPr>
          <w:p w14:paraId="5AD8C24C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A2C4C9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4A2F" w:rsidRPr="00895114" w14:paraId="54FCC3D1" w14:textId="77777777" w:rsidTr="000256D2">
        <w:trPr>
          <w:trHeight w:val="460"/>
          <w:jc w:val="center"/>
        </w:trPr>
        <w:tc>
          <w:tcPr>
            <w:tcW w:w="1838" w:type="dxa"/>
            <w:vAlign w:val="center"/>
          </w:tcPr>
          <w:p w14:paraId="49C91DB4" w14:textId="77777777" w:rsidR="00AA4A2F" w:rsidRPr="00895114" w:rsidRDefault="00AA4A2F" w:rsidP="00AA4A2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Tema:</w:t>
            </w:r>
          </w:p>
        </w:tc>
        <w:tc>
          <w:tcPr>
            <w:tcW w:w="8505" w:type="dxa"/>
            <w:gridSpan w:val="5"/>
            <w:vAlign w:val="center"/>
          </w:tcPr>
          <w:p w14:paraId="43856CF0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B11843" w14:textId="77777777" w:rsidR="00AA4A2F" w:rsidRPr="00895114" w:rsidRDefault="00AA4A2F" w:rsidP="00AA4A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4A2F" w:rsidRPr="00895114" w14:paraId="0BBBF3EA" w14:textId="77777777" w:rsidTr="005C2FDD">
        <w:trPr>
          <w:trHeight w:val="460"/>
          <w:jc w:val="center"/>
        </w:trPr>
        <w:tc>
          <w:tcPr>
            <w:tcW w:w="1838" w:type="dxa"/>
            <w:vAlign w:val="center"/>
          </w:tcPr>
          <w:p w14:paraId="7FF0FDF7" w14:textId="77777777" w:rsidR="00AA4A2F" w:rsidRPr="00895114" w:rsidRDefault="00AA4A2F" w:rsidP="0011272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Lugar:</w:t>
            </w:r>
          </w:p>
        </w:tc>
        <w:tc>
          <w:tcPr>
            <w:tcW w:w="8505" w:type="dxa"/>
            <w:gridSpan w:val="5"/>
            <w:vAlign w:val="center"/>
          </w:tcPr>
          <w:p w14:paraId="5B4BF327" w14:textId="77777777" w:rsidR="00AA4A2F" w:rsidRPr="00895114" w:rsidRDefault="00AA4A2F" w:rsidP="00AA4A2F">
            <w:pPr>
              <w:ind w:right="-496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44891C31" w14:textId="77777777" w:rsidR="00B16674" w:rsidRPr="00895114" w:rsidRDefault="00B16674" w:rsidP="00B16674">
      <w:pPr>
        <w:rPr>
          <w:rFonts w:ascii="Arial" w:hAnsi="Arial" w:cs="Arial"/>
          <w:sz w:val="18"/>
          <w:szCs w:val="18"/>
          <w:lang w:val="es-ES_tradnl" w:eastAsia="es-CO"/>
        </w:rPr>
      </w:pPr>
      <w:bookmarkStart w:id="0" w:name="_Toc487124652"/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2489"/>
        <w:gridCol w:w="1985"/>
        <w:gridCol w:w="1842"/>
        <w:gridCol w:w="2552"/>
        <w:gridCol w:w="1134"/>
      </w:tblGrid>
      <w:tr w:rsidR="00D32BA6" w:rsidRPr="00895114" w14:paraId="4061046E" w14:textId="77777777" w:rsidTr="0030326D">
        <w:trPr>
          <w:trHeight w:val="424"/>
          <w:jc w:val="center"/>
        </w:trPr>
        <w:tc>
          <w:tcPr>
            <w:tcW w:w="483" w:type="dxa"/>
            <w:vAlign w:val="center"/>
          </w:tcPr>
          <w:p w14:paraId="5B0B68E1" w14:textId="77777777"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89" w:type="dxa"/>
            <w:vAlign w:val="center"/>
          </w:tcPr>
          <w:p w14:paraId="5FC35AD9" w14:textId="77777777"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NOMBRE COMPLETO</w:t>
            </w:r>
          </w:p>
        </w:tc>
        <w:tc>
          <w:tcPr>
            <w:tcW w:w="1985" w:type="dxa"/>
            <w:vAlign w:val="center"/>
          </w:tcPr>
          <w:p w14:paraId="6481323D" w14:textId="77777777"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INSTITUCION O DEPENDENCIA</w:t>
            </w:r>
          </w:p>
        </w:tc>
        <w:tc>
          <w:tcPr>
            <w:tcW w:w="1842" w:type="dxa"/>
            <w:vAlign w:val="center"/>
          </w:tcPr>
          <w:p w14:paraId="4B712E38" w14:textId="77777777" w:rsidR="00D32BA6" w:rsidRPr="00895114" w:rsidRDefault="00D32BA6" w:rsidP="00D32B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552" w:type="dxa"/>
            <w:vAlign w:val="center"/>
          </w:tcPr>
          <w:p w14:paraId="5006EEF0" w14:textId="77777777"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CORREO ELECTRONICO</w:t>
            </w:r>
          </w:p>
        </w:tc>
        <w:tc>
          <w:tcPr>
            <w:tcW w:w="1134" w:type="dxa"/>
            <w:vAlign w:val="center"/>
          </w:tcPr>
          <w:p w14:paraId="350949CD" w14:textId="77777777"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114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D32BA6" w:rsidRPr="00895114" w14:paraId="2CAA8E59" w14:textId="77777777" w:rsidTr="0030326D">
        <w:trPr>
          <w:jc w:val="center"/>
        </w:trPr>
        <w:tc>
          <w:tcPr>
            <w:tcW w:w="483" w:type="dxa"/>
            <w:vAlign w:val="center"/>
          </w:tcPr>
          <w:p w14:paraId="64F3CA53" w14:textId="77777777" w:rsidR="00D32BA6" w:rsidRPr="00895114" w:rsidRDefault="00D32BA6" w:rsidP="00767E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</w:t>
            </w:r>
          </w:p>
        </w:tc>
        <w:tc>
          <w:tcPr>
            <w:tcW w:w="2489" w:type="dxa"/>
            <w:vAlign w:val="center"/>
          </w:tcPr>
          <w:p w14:paraId="77A5AE3C" w14:textId="77777777" w:rsidR="00D32BA6" w:rsidRPr="00895114" w:rsidRDefault="00D32BA6" w:rsidP="0095020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2A1A3D11" w14:textId="77777777"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4BA58606" w14:textId="77777777"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28136DA5" w14:textId="77777777"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0C622823" w14:textId="77777777" w:rsidR="00D32BA6" w:rsidRPr="00895114" w:rsidRDefault="00D32BA6" w:rsidP="00B16674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709A06E3" w14:textId="77777777" w:rsidTr="0030326D">
        <w:trPr>
          <w:jc w:val="center"/>
        </w:trPr>
        <w:tc>
          <w:tcPr>
            <w:tcW w:w="483" w:type="dxa"/>
            <w:vAlign w:val="center"/>
          </w:tcPr>
          <w:p w14:paraId="2623B8B0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2</w:t>
            </w:r>
          </w:p>
        </w:tc>
        <w:tc>
          <w:tcPr>
            <w:tcW w:w="2489" w:type="dxa"/>
            <w:vAlign w:val="center"/>
          </w:tcPr>
          <w:p w14:paraId="4370EEEF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5E8B2D1A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1C4E15F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7AAD5E32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6803B094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1BC4A440" w14:textId="77777777" w:rsidTr="0030326D">
        <w:trPr>
          <w:jc w:val="center"/>
        </w:trPr>
        <w:tc>
          <w:tcPr>
            <w:tcW w:w="483" w:type="dxa"/>
            <w:vAlign w:val="center"/>
          </w:tcPr>
          <w:p w14:paraId="60072C99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3</w:t>
            </w:r>
          </w:p>
        </w:tc>
        <w:tc>
          <w:tcPr>
            <w:tcW w:w="2489" w:type="dxa"/>
            <w:vAlign w:val="center"/>
          </w:tcPr>
          <w:p w14:paraId="0E46C66C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4C36D2BC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6E3F444B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0C2BF4D3" w14:textId="77777777" w:rsidR="00D32BA6" w:rsidRPr="006650EF" w:rsidRDefault="00D32BA6" w:rsidP="009E2148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1134" w:type="dxa"/>
            <w:vAlign w:val="center"/>
          </w:tcPr>
          <w:p w14:paraId="0D5BF4A2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72504700" w14:textId="77777777" w:rsidTr="0030326D">
        <w:trPr>
          <w:jc w:val="center"/>
        </w:trPr>
        <w:tc>
          <w:tcPr>
            <w:tcW w:w="483" w:type="dxa"/>
            <w:vAlign w:val="center"/>
          </w:tcPr>
          <w:p w14:paraId="61DDE3F8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4</w:t>
            </w:r>
          </w:p>
        </w:tc>
        <w:tc>
          <w:tcPr>
            <w:tcW w:w="2489" w:type="dxa"/>
            <w:vAlign w:val="center"/>
          </w:tcPr>
          <w:p w14:paraId="187F8E31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707EB342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47AFD36D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3F4EDE88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4FBBCA64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0279CCB6" w14:textId="77777777" w:rsidTr="0030326D">
        <w:trPr>
          <w:jc w:val="center"/>
        </w:trPr>
        <w:tc>
          <w:tcPr>
            <w:tcW w:w="483" w:type="dxa"/>
            <w:vAlign w:val="center"/>
          </w:tcPr>
          <w:p w14:paraId="0CC0C1B1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5</w:t>
            </w:r>
          </w:p>
        </w:tc>
        <w:tc>
          <w:tcPr>
            <w:tcW w:w="2489" w:type="dxa"/>
            <w:vAlign w:val="center"/>
          </w:tcPr>
          <w:p w14:paraId="59D34BFC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1A16F49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7DB209DC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3231484A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27AF130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5D42D690" w14:textId="77777777" w:rsidTr="0030326D">
        <w:trPr>
          <w:jc w:val="center"/>
        </w:trPr>
        <w:tc>
          <w:tcPr>
            <w:tcW w:w="483" w:type="dxa"/>
            <w:vAlign w:val="center"/>
          </w:tcPr>
          <w:p w14:paraId="15AF1B71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6</w:t>
            </w:r>
          </w:p>
        </w:tc>
        <w:tc>
          <w:tcPr>
            <w:tcW w:w="2489" w:type="dxa"/>
            <w:vAlign w:val="center"/>
          </w:tcPr>
          <w:p w14:paraId="79BC6FCD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4D1A13B1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7C724FD4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486D72BF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29D7F79C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4E67C4E9" w14:textId="77777777" w:rsidTr="0030326D">
        <w:trPr>
          <w:jc w:val="center"/>
        </w:trPr>
        <w:tc>
          <w:tcPr>
            <w:tcW w:w="483" w:type="dxa"/>
            <w:vAlign w:val="center"/>
          </w:tcPr>
          <w:p w14:paraId="682E49AC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7</w:t>
            </w:r>
          </w:p>
        </w:tc>
        <w:tc>
          <w:tcPr>
            <w:tcW w:w="2489" w:type="dxa"/>
            <w:vAlign w:val="center"/>
          </w:tcPr>
          <w:p w14:paraId="52CD32E2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2525FB6B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3D2B0041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35B582EC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0F6C7240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4F5E75A0" w14:textId="77777777" w:rsidTr="0030326D">
        <w:trPr>
          <w:jc w:val="center"/>
        </w:trPr>
        <w:tc>
          <w:tcPr>
            <w:tcW w:w="483" w:type="dxa"/>
            <w:vAlign w:val="center"/>
          </w:tcPr>
          <w:p w14:paraId="7DF9F94E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8</w:t>
            </w:r>
          </w:p>
        </w:tc>
        <w:tc>
          <w:tcPr>
            <w:tcW w:w="2489" w:type="dxa"/>
            <w:vAlign w:val="center"/>
          </w:tcPr>
          <w:p w14:paraId="79DE1D4B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5916BF1B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58AE4832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31149AC1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7E81A9DD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6C6895DC" w14:textId="77777777" w:rsidTr="0030326D">
        <w:trPr>
          <w:jc w:val="center"/>
        </w:trPr>
        <w:tc>
          <w:tcPr>
            <w:tcW w:w="483" w:type="dxa"/>
            <w:vAlign w:val="center"/>
          </w:tcPr>
          <w:p w14:paraId="75D35C27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9</w:t>
            </w:r>
          </w:p>
        </w:tc>
        <w:tc>
          <w:tcPr>
            <w:tcW w:w="2489" w:type="dxa"/>
            <w:vAlign w:val="center"/>
          </w:tcPr>
          <w:p w14:paraId="48834CFD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702D5375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15E7AFA2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7449A4B4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484078D6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36DF78EE" w14:textId="77777777" w:rsidTr="0030326D">
        <w:trPr>
          <w:jc w:val="center"/>
        </w:trPr>
        <w:tc>
          <w:tcPr>
            <w:tcW w:w="483" w:type="dxa"/>
            <w:vAlign w:val="center"/>
          </w:tcPr>
          <w:p w14:paraId="034A1D40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10</w:t>
            </w:r>
          </w:p>
        </w:tc>
        <w:tc>
          <w:tcPr>
            <w:tcW w:w="2489" w:type="dxa"/>
            <w:vAlign w:val="center"/>
          </w:tcPr>
          <w:p w14:paraId="4D50CB55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2F9566BB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1192DF2A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4A880FD2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60D3C2A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650CF6D9" w14:textId="77777777" w:rsidTr="0030326D">
        <w:trPr>
          <w:jc w:val="center"/>
        </w:trPr>
        <w:tc>
          <w:tcPr>
            <w:tcW w:w="483" w:type="dxa"/>
            <w:vAlign w:val="center"/>
          </w:tcPr>
          <w:p w14:paraId="362F0A65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11</w:t>
            </w:r>
          </w:p>
        </w:tc>
        <w:tc>
          <w:tcPr>
            <w:tcW w:w="2489" w:type="dxa"/>
            <w:vAlign w:val="center"/>
          </w:tcPr>
          <w:p w14:paraId="45AE868E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536CC276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0E6D10A5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09245360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519F3DA6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3AB1E138" w14:textId="77777777" w:rsidTr="0030326D">
        <w:trPr>
          <w:jc w:val="center"/>
        </w:trPr>
        <w:tc>
          <w:tcPr>
            <w:tcW w:w="483" w:type="dxa"/>
            <w:vAlign w:val="center"/>
          </w:tcPr>
          <w:p w14:paraId="3D66D21A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12</w:t>
            </w:r>
          </w:p>
        </w:tc>
        <w:tc>
          <w:tcPr>
            <w:tcW w:w="2489" w:type="dxa"/>
            <w:vAlign w:val="center"/>
          </w:tcPr>
          <w:p w14:paraId="2C96FF2C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37C7F8A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0D9AE4F4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0A4E26A8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732DAF7A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0A019FB6" w14:textId="77777777" w:rsidTr="0030326D">
        <w:trPr>
          <w:jc w:val="center"/>
        </w:trPr>
        <w:tc>
          <w:tcPr>
            <w:tcW w:w="483" w:type="dxa"/>
            <w:vAlign w:val="center"/>
          </w:tcPr>
          <w:p w14:paraId="5519EB99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13</w:t>
            </w:r>
          </w:p>
        </w:tc>
        <w:tc>
          <w:tcPr>
            <w:tcW w:w="2489" w:type="dxa"/>
            <w:vAlign w:val="center"/>
          </w:tcPr>
          <w:p w14:paraId="5E7026A5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0F876E86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59A7B15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114B4C52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10BBA6FB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3304A490" w14:textId="77777777" w:rsidTr="0030326D">
        <w:trPr>
          <w:jc w:val="center"/>
        </w:trPr>
        <w:tc>
          <w:tcPr>
            <w:tcW w:w="483" w:type="dxa"/>
            <w:vAlign w:val="center"/>
          </w:tcPr>
          <w:p w14:paraId="7B58C941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14</w:t>
            </w:r>
          </w:p>
        </w:tc>
        <w:tc>
          <w:tcPr>
            <w:tcW w:w="2489" w:type="dxa"/>
            <w:vAlign w:val="center"/>
          </w:tcPr>
          <w:p w14:paraId="182DAF0A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2BA0BFD1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50EB7CB5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751C060A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4F20A91D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0D1484A4" w14:textId="77777777" w:rsidTr="0030326D">
        <w:trPr>
          <w:jc w:val="center"/>
        </w:trPr>
        <w:tc>
          <w:tcPr>
            <w:tcW w:w="483" w:type="dxa"/>
            <w:vAlign w:val="center"/>
          </w:tcPr>
          <w:p w14:paraId="5429F8C9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15</w:t>
            </w:r>
          </w:p>
        </w:tc>
        <w:tc>
          <w:tcPr>
            <w:tcW w:w="2489" w:type="dxa"/>
            <w:vAlign w:val="center"/>
          </w:tcPr>
          <w:p w14:paraId="693A1401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741E5429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4A8F9504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0154987E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256ACBAD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01014F67" w14:textId="77777777" w:rsidTr="0030326D">
        <w:trPr>
          <w:jc w:val="center"/>
        </w:trPr>
        <w:tc>
          <w:tcPr>
            <w:tcW w:w="483" w:type="dxa"/>
            <w:vAlign w:val="center"/>
          </w:tcPr>
          <w:p w14:paraId="67314FEB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16</w:t>
            </w:r>
          </w:p>
        </w:tc>
        <w:tc>
          <w:tcPr>
            <w:tcW w:w="2489" w:type="dxa"/>
            <w:vAlign w:val="center"/>
          </w:tcPr>
          <w:p w14:paraId="69D3E5BD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01217375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7B57034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5425A85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43B7E60D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D32BA6" w:rsidRPr="00895114" w14:paraId="3CF6B0EB" w14:textId="77777777" w:rsidTr="0030326D">
        <w:trPr>
          <w:jc w:val="center"/>
        </w:trPr>
        <w:tc>
          <w:tcPr>
            <w:tcW w:w="483" w:type="dxa"/>
            <w:vAlign w:val="center"/>
          </w:tcPr>
          <w:p w14:paraId="2A4FCB41" w14:textId="77777777" w:rsidR="00D32BA6" w:rsidRPr="00895114" w:rsidRDefault="00D32BA6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 w:rsidRPr="00895114"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17</w:t>
            </w:r>
          </w:p>
        </w:tc>
        <w:tc>
          <w:tcPr>
            <w:tcW w:w="2489" w:type="dxa"/>
            <w:vAlign w:val="center"/>
          </w:tcPr>
          <w:p w14:paraId="5235563A" w14:textId="77777777" w:rsidR="00D32BA6" w:rsidRPr="00895114" w:rsidRDefault="00D32BA6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6339DDB3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3DFB1077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63B38968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79AB555C" w14:textId="77777777" w:rsidR="00D32BA6" w:rsidRPr="00895114" w:rsidRDefault="00D32BA6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tr w:rsidR="0030326D" w:rsidRPr="00895114" w14:paraId="158D8D5D" w14:textId="77777777" w:rsidTr="0030326D">
        <w:trPr>
          <w:jc w:val="center"/>
        </w:trPr>
        <w:tc>
          <w:tcPr>
            <w:tcW w:w="483" w:type="dxa"/>
            <w:vAlign w:val="center"/>
          </w:tcPr>
          <w:p w14:paraId="36139B10" w14:textId="0BF89C90" w:rsidR="0030326D" w:rsidRPr="00895114" w:rsidRDefault="0030326D" w:rsidP="009E21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 w:eastAsia="es-CO"/>
              </w:rPr>
              <w:t>18</w:t>
            </w:r>
          </w:p>
        </w:tc>
        <w:tc>
          <w:tcPr>
            <w:tcW w:w="2489" w:type="dxa"/>
            <w:vAlign w:val="center"/>
          </w:tcPr>
          <w:p w14:paraId="293076D3" w14:textId="77777777" w:rsidR="0030326D" w:rsidRPr="00895114" w:rsidRDefault="0030326D" w:rsidP="009E2148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985" w:type="dxa"/>
            <w:vAlign w:val="center"/>
          </w:tcPr>
          <w:p w14:paraId="434B5777" w14:textId="77777777" w:rsidR="0030326D" w:rsidRPr="00895114" w:rsidRDefault="0030326D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842" w:type="dxa"/>
            <w:vAlign w:val="center"/>
          </w:tcPr>
          <w:p w14:paraId="3C674FC4" w14:textId="77777777" w:rsidR="0030326D" w:rsidRPr="00895114" w:rsidRDefault="0030326D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2552" w:type="dxa"/>
            <w:vAlign w:val="center"/>
          </w:tcPr>
          <w:p w14:paraId="626BDC61" w14:textId="77777777" w:rsidR="0030326D" w:rsidRPr="00895114" w:rsidRDefault="0030326D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  <w:tc>
          <w:tcPr>
            <w:tcW w:w="1134" w:type="dxa"/>
            <w:vAlign w:val="center"/>
          </w:tcPr>
          <w:p w14:paraId="5EF26EB2" w14:textId="77777777" w:rsidR="0030326D" w:rsidRPr="00895114" w:rsidRDefault="0030326D" w:rsidP="009E2148">
            <w:pPr>
              <w:rPr>
                <w:rFonts w:ascii="Arial" w:hAnsi="Arial" w:cs="Arial"/>
                <w:sz w:val="18"/>
                <w:szCs w:val="18"/>
                <w:lang w:val="es-ES_tradnl" w:eastAsia="es-CO"/>
              </w:rPr>
            </w:pPr>
          </w:p>
        </w:tc>
      </w:tr>
      <w:bookmarkEnd w:id="0"/>
    </w:tbl>
    <w:p w14:paraId="5EEE0302" w14:textId="77777777" w:rsidR="007D7D2E" w:rsidRPr="00895114" w:rsidRDefault="007D7D2E" w:rsidP="006660D4">
      <w:pPr>
        <w:rPr>
          <w:rFonts w:ascii="Arial" w:hAnsi="Arial" w:cs="Arial"/>
          <w:b/>
          <w:sz w:val="18"/>
          <w:szCs w:val="18"/>
          <w:lang w:val="es-ES_tradnl" w:eastAsia="es-CO"/>
        </w:rPr>
      </w:pPr>
    </w:p>
    <w:sectPr w:rsidR="007D7D2E" w:rsidRPr="00895114" w:rsidSect="00053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D3B1" w14:textId="77777777" w:rsidR="00573418" w:rsidRDefault="00573418" w:rsidP="00504022">
      <w:r>
        <w:separator/>
      </w:r>
    </w:p>
  </w:endnote>
  <w:endnote w:type="continuationSeparator" w:id="0">
    <w:p w14:paraId="5FFD2426" w14:textId="77777777" w:rsidR="00573418" w:rsidRDefault="00573418" w:rsidP="0050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2A6DC" w14:textId="77777777" w:rsidR="0030326D" w:rsidRDefault="003032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6660D4" w14:paraId="5D4A20B2" w14:textId="77777777" w:rsidTr="0091131A">
      <w:trPr>
        <w:trHeight w:val="284"/>
        <w:jc w:val="center"/>
      </w:trPr>
      <w:tc>
        <w:tcPr>
          <w:tcW w:w="6379" w:type="dxa"/>
        </w:tcPr>
        <w:p w14:paraId="4C1CDB03" w14:textId="77777777"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INSTITUTO PARA LA INVESTIGACIÓN EDUCATIVA Y EL DESARROLLO PEDAGÓGICO, IDEP</w:t>
          </w:r>
        </w:p>
        <w:p w14:paraId="25844296" w14:textId="77777777"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Bogotá DC - Colombia</w:t>
          </w:r>
        </w:p>
        <w:p w14:paraId="5DFB4484" w14:textId="77777777" w:rsidR="006660D4" w:rsidRPr="00D261D1" w:rsidRDefault="006660D4" w:rsidP="006660D4">
          <w:pPr>
            <w:spacing w:line="180" w:lineRule="atLeast"/>
            <w:rPr>
              <w:rFonts w:ascii="Arial" w:hAnsi="Arial" w:cs="Arial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idep@idep.edu.co</w:t>
          </w:r>
        </w:p>
        <w:p w14:paraId="0B80557F" w14:textId="77777777" w:rsidR="006660D4" w:rsidRPr="007A55D3" w:rsidRDefault="006660D4" w:rsidP="006660D4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</w:rPr>
          </w:pPr>
          <w:r w:rsidRPr="00D261D1">
            <w:rPr>
              <w:rFonts w:ascii="Arial" w:hAnsi="Arial" w:cs="Arial"/>
              <w:sz w:val="14"/>
              <w:szCs w:val="14"/>
            </w:rPr>
            <w:t>www.idep.edu.co</w:t>
          </w:r>
        </w:p>
      </w:tc>
      <w:tc>
        <w:tcPr>
          <w:tcW w:w="2835" w:type="dxa"/>
        </w:tcPr>
        <w:p w14:paraId="555C9EEF" w14:textId="77777777" w:rsidR="006660D4" w:rsidRDefault="006660D4" w:rsidP="006660D4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7C9579EB" wp14:editId="0D7319EB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669134756" name="0 Imagen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989465" name="0 Imagen" descr="Imagen que contiene dibujo, señal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7FD53FC0" w14:textId="77777777" w:rsidR="006660D4" w:rsidRDefault="006660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55931" w14:textId="77777777" w:rsidR="0030326D" w:rsidRDefault="003032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FCC46" w14:textId="77777777" w:rsidR="00573418" w:rsidRDefault="00573418" w:rsidP="00504022">
      <w:r>
        <w:separator/>
      </w:r>
    </w:p>
  </w:footnote>
  <w:footnote w:type="continuationSeparator" w:id="0">
    <w:p w14:paraId="07A2CE86" w14:textId="77777777" w:rsidR="00573418" w:rsidRDefault="00573418" w:rsidP="0050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1B7B" w14:textId="77777777" w:rsidR="0030326D" w:rsidRDefault="003032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8"/>
    </w:tblGrid>
    <w:tr w:rsidR="000530ED" w14:paraId="2A960771" w14:textId="77777777" w:rsidTr="006660D4">
      <w:trPr>
        <w:trHeight w:val="1833"/>
        <w:jc w:val="center"/>
      </w:trPr>
      <w:tc>
        <w:tcPr>
          <w:tcW w:w="1888" w:type="dxa"/>
        </w:tcPr>
        <w:p w14:paraId="01581122" w14:textId="77777777" w:rsidR="000530ED" w:rsidRDefault="000530ED" w:rsidP="002A0A38">
          <w:pPr>
            <w:pStyle w:val="Encabezado"/>
            <w:jc w:val="center"/>
            <w:rPr>
              <w:rFonts w:ascii="Arial" w:hAnsi="Arial" w:cs="Arial"/>
              <w:b/>
              <w:szCs w:val="22"/>
              <w:lang w:eastAsia="es-CO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B373852" wp14:editId="10789269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984907" cy="1098550"/>
                <wp:effectExtent l="0" t="0" r="5715" b="6350"/>
                <wp:wrapNone/>
                <wp:docPr id="1042640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8A83578" w14:textId="77777777" w:rsidR="00B26BA2" w:rsidRDefault="00A44914" w:rsidP="002A0A38">
    <w:pPr>
      <w:pStyle w:val="Encabezado"/>
      <w:jc w:val="center"/>
      <w:rPr>
        <w:rFonts w:ascii="Arial" w:hAnsi="Arial" w:cs="Arial"/>
        <w:b/>
        <w:szCs w:val="22"/>
        <w:lang w:eastAsia="es-CO"/>
      </w:rPr>
    </w:pPr>
    <w:r>
      <w:rPr>
        <w:rFonts w:ascii="Arial" w:hAnsi="Arial" w:cs="Arial"/>
        <w:b/>
        <w:szCs w:val="22"/>
        <w:lang w:eastAsia="es-CO"/>
      </w:rPr>
      <w:t xml:space="preserve">REGISTRO </w:t>
    </w:r>
    <w:r w:rsidR="00817DDD">
      <w:rPr>
        <w:rFonts w:ascii="Arial" w:hAnsi="Arial" w:cs="Arial"/>
        <w:b/>
        <w:szCs w:val="22"/>
        <w:lang w:eastAsia="es-CO"/>
      </w:rPr>
      <w:t xml:space="preserve">DE </w:t>
    </w:r>
    <w:r>
      <w:rPr>
        <w:rFonts w:ascii="Arial" w:hAnsi="Arial" w:cs="Arial"/>
        <w:b/>
        <w:szCs w:val="22"/>
        <w:lang w:eastAsia="es-CO"/>
      </w:rPr>
      <w:t>ASISTENCIA</w:t>
    </w:r>
  </w:p>
  <w:p w14:paraId="48182382" w14:textId="77777777" w:rsidR="006660D4" w:rsidRDefault="006660D4" w:rsidP="002A0A3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866B" w14:textId="77777777" w:rsidR="0030326D" w:rsidRDefault="003032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094"/>
    <w:multiLevelType w:val="hybridMultilevel"/>
    <w:tmpl w:val="F6629590"/>
    <w:lvl w:ilvl="0" w:tplc="548E4FDC">
      <w:start w:val="1"/>
      <w:numFmt w:val="decimal"/>
      <w:lvlText w:val="%1."/>
      <w:lvlJc w:val="left"/>
      <w:pPr>
        <w:ind w:left="66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139A80E6">
      <w:start w:val="1"/>
      <w:numFmt w:val="bullet"/>
      <w:lvlText w:val="•"/>
      <w:lvlJc w:val="left"/>
      <w:pPr>
        <w:ind w:left="1610" w:hanging="221"/>
      </w:pPr>
      <w:rPr>
        <w:rFonts w:hint="default"/>
      </w:rPr>
    </w:lvl>
    <w:lvl w:ilvl="2" w:tplc="651C46B4">
      <w:start w:val="1"/>
      <w:numFmt w:val="bullet"/>
      <w:lvlText w:val="•"/>
      <w:lvlJc w:val="left"/>
      <w:pPr>
        <w:ind w:left="2560" w:hanging="221"/>
      </w:pPr>
      <w:rPr>
        <w:rFonts w:hint="default"/>
      </w:rPr>
    </w:lvl>
    <w:lvl w:ilvl="3" w:tplc="FB8CBCBA">
      <w:start w:val="1"/>
      <w:numFmt w:val="bullet"/>
      <w:lvlText w:val="•"/>
      <w:lvlJc w:val="left"/>
      <w:pPr>
        <w:ind w:left="3510" w:hanging="221"/>
      </w:pPr>
      <w:rPr>
        <w:rFonts w:hint="default"/>
      </w:rPr>
    </w:lvl>
    <w:lvl w:ilvl="4" w:tplc="9C9ED7EA">
      <w:start w:val="1"/>
      <w:numFmt w:val="bullet"/>
      <w:lvlText w:val="•"/>
      <w:lvlJc w:val="left"/>
      <w:pPr>
        <w:ind w:left="4460" w:hanging="221"/>
      </w:pPr>
      <w:rPr>
        <w:rFonts w:hint="default"/>
      </w:rPr>
    </w:lvl>
    <w:lvl w:ilvl="5" w:tplc="C99ACE52">
      <w:start w:val="1"/>
      <w:numFmt w:val="bullet"/>
      <w:lvlText w:val="•"/>
      <w:lvlJc w:val="left"/>
      <w:pPr>
        <w:ind w:left="5410" w:hanging="221"/>
      </w:pPr>
      <w:rPr>
        <w:rFonts w:hint="default"/>
      </w:rPr>
    </w:lvl>
    <w:lvl w:ilvl="6" w:tplc="B504062E">
      <w:start w:val="1"/>
      <w:numFmt w:val="bullet"/>
      <w:lvlText w:val="•"/>
      <w:lvlJc w:val="left"/>
      <w:pPr>
        <w:ind w:left="6360" w:hanging="221"/>
      </w:pPr>
      <w:rPr>
        <w:rFonts w:hint="default"/>
      </w:rPr>
    </w:lvl>
    <w:lvl w:ilvl="7" w:tplc="523C3C74">
      <w:start w:val="1"/>
      <w:numFmt w:val="bullet"/>
      <w:lvlText w:val="•"/>
      <w:lvlJc w:val="left"/>
      <w:pPr>
        <w:ind w:left="7310" w:hanging="221"/>
      </w:pPr>
      <w:rPr>
        <w:rFonts w:hint="default"/>
      </w:rPr>
    </w:lvl>
    <w:lvl w:ilvl="8" w:tplc="79BEEB0C">
      <w:start w:val="1"/>
      <w:numFmt w:val="bullet"/>
      <w:lvlText w:val="•"/>
      <w:lvlJc w:val="left"/>
      <w:pPr>
        <w:ind w:left="8260" w:hanging="221"/>
      </w:pPr>
      <w:rPr>
        <w:rFonts w:hint="default"/>
      </w:rPr>
    </w:lvl>
  </w:abstractNum>
  <w:abstractNum w:abstractNumId="1" w15:restartNumberingAfterBreak="0">
    <w:nsid w:val="16781C9C"/>
    <w:multiLevelType w:val="hybridMultilevel"/>
    <w:tmpl w:val="539278E0"/>
    <w:lvl w:ilvl="0" w:tplc="31D8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3F8D"/>
    <w:multiLevelType w:val="hybridMultilevel"/>
    <w:tmpl w:val="92426C16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92A49"/>
    <w:multiLevelType w:val="hybridMultilevel"/>
    <w:tmpl w:val="9A1A4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5293"/>
    <w:multiLevelType w:val="hybridMultilevel"/>
    <w:tmpl w:val="FD485900"/>
    <w:lvl w:ilvl="0" w:tplc="C630A792">
      <w:start w:val="5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32D6"/>
    <w:multiLevelType w:val="multilevel"/>
    <w:tmpl w:val="51603B4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1654">
    <w:abstractNumId w:val="0"/>
  </w:num>
  <w:num w:numId="2" w16cid:durableId="340008324">
    <w:abstractNumId w:val="4"/>
  </w:num>
  <w:num w:numId="3" w16cid:durableId="589655062">
    <w:abstractNumId w:val="2"/>
  </w:num>
  <w:num w:numId="4" w16cid:durableId="1798374692">
    <w:abstractNumId w:val="1"/>
  </w:num>
  <w:num w:numId="5" w16cid:durableId="233122649">
    <w:abstractNumId w:val="3"/>
  </w:num>
  <w:num w:numId="6" w16cid:durableId="1660889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56"/>
    <w:rsid w:val="000256D2"/>
    <w:rsid w:val="00033DE3"/>
    <w:rsid w:val="00034389"/>
    <w:rsid w:val="000530ED"/>
    <w:rsid w:val="000B562F"/>
    <w:rsid w:val="000B650E"/>
    <w:rsid w:val="000C02E8"/>
    <w:rsid w:val="000C2AE4"/>
    <w:rsid w:val="000D224C"/>
    <w:rsid w:val="000F3D5C"/>
    <w:rsid w:val="00112722"/>
    <w:rsid w:val="00133DCC"/>
    <w:rsid w:val="00150912"/>
    <w:rsid w:val="00154875"/>
    <w:rsid w:val="001918AA"/>
    <w:rsid w:val="001B44BE"/>
    <w:rsid w:val="001D5A5B"/>
    <w:rsid w:val="001D5C67"/>
    <w:rsid w:val="00203891"/>
    <w:rsid w:val="00240A6D"/>
    <w:rsid w:val="002817FB"/>
    <w:rsid w:val="002A0A38"/>
    <w:rsid w:val="002D7D03"/>
    <w:rsid w:val="0030326D"/>
    <w:rsid w:val="00322C66"/>
    <w:rsid w:val="00323075"/>
    <w:rsid w:val="00332DB6"/>
    <w:rsid w:val="00345716"/>
    <w:rsid w:val="00370F1B"/>
    <w:rsid w:val="00375343"/>
    <w:rsid w:val="00416646"/>
    <w:rsid w:val="00493479"/>
    <w:rsid w:val="004A2E0E"/>
    <w:rsid w:val="00504022"/>
    <w:rsid w:val="0050733D"/>
    <w:rsid w:val="00515312"/>
    <w:rsid w:val="00515934"/>
    <w:rsid w:val="0054086D"/>
    <w:rsid w:val="00573418"/>
    <w:rsid w:val="00625AE9"/>
    <w:rsid w:val="00647B24"/>
    <w:rsid w:val="006650EF"/>
    <w:rsid w:val="006655CD"/>
    <w:rsid w:val="006660D4"/>
    <w:rsid w:val="00676874"/>
    <w:rsid w:val="00752E64"/>
    <w:rsid w:val="00767E51"/>
    <w:rsid w:val="00776EF1"/>
    <w:rsid w:val="00787443"/>
    <w:rsid w:val="007B6769"/>
    <w:rsid w:val="007D7D2E"/>
    <w:rsid w:val="00817DDD"/>
    <w:rsid w:val="00843C14"/>
    <w:rsid w:val="00853631"/>
    <w:rsid w:val="00895114"/>
    <w:rsid w:val="008A3221"/>
    <w:rsid w:val="0091131A"/>
    <w:rsid w:val="009128E4"/>
    <w:rsid w:val="00950208"/>
    <w:rsid w:val="009633EB"/>
    <w:rsid w:val="009C7B21"/>
    <w:rsid w:val="009D36CD"/>
    <w:rsid w:val="009E2148"/>
    <w:rsid w:val="00A41A42"/>
    <w:rsid w:val="00A44914"/>
    <w:rsid w:val="00A70ED8"/>
    <w:rsid w:val="00A830FE"/>
    <w:rsid w:val="00AA4A2F"/>
    <w:rsid w:val="00B026C7"/>
    <w:rsid w:val="00B16674"/>
    <w:rsid w:val="00B204D3"/>
    <w:rsid w:val="00B26BA2"/>
    <w:rsid w:val="00BF12EC"/>
    <w:rsid w:val="00C06CBC"/>
    <w:rsid w:val="00C126C0"/>
    <w:rsid w:val="00C25D36"/>
    <w:rsid w:val="00CA4656"/>
    <w:rsid w:val="00D32BA6"/>
    <w:rsid w:val="00D6555D"/>
    <w:rsid w:val="00D85B9C"/>
    <w:rsid w:val="00D921B8"/>
    <w:rsid w:val="00DB59CE"/>
    <w:rsid w:val="00E130C5"/>
    <w:rsid w:val="00E20654"/>
    <w:rsid w:val="00E32653"/>
    <w:rsid w:val="00E43E79"/>
    <w:rsid w:val="00E827CB"/>
    <w:rsid w:val="00EC586A"/>
    <w:rsid w:val="00ED1E64"/>
    <w:rsid w:val="00F32F23"/>
    <w:rsid w:val="00FE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0D442"/>
  <w15:docId w15:val="{3D7CF750-FB5A-449B-B999-4D28D733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6674"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A4656"/>
  </w:style>
  <w:style w:type="character" w:customStyle="1" w:styleId="freebirdformviewerviewitemsitemrequiredasterisk">
    <w:name w:val="freebirdformviewerviewitemsitemrequiredasterisk"/>
    <w:basedOn w:val="Fuentedeprrafopredeter"/>
    <w:rsid w:val="00CA4656"/>
  </w:style>
  <w:style w:type="character" w:customStyle="1" w:styleId="docssharedwiztogglelabeledlabeltext">
    <w:name w:val="docssharedwiztogglelabeledlabeltext"/>
    <w:basedOn w:val="Fuentedeprrafopredeter"/>
    <w:rsid w:val="00CA4656"/>
  </w:style>
  <w:style w:type="paragraph" w:styleId="Encabezado">
    <w:name w:val="header"/>
    <w:basedOn w:val="Normal"/>
    <w:link w:val="EncabezadoCar"/>
    <w:unhideWhenUsed/>
    <w:rsid w:val="00504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022"/>
  </w:style>
  <w:style w:type="paragraph" w:styleId="Piedepgina">
    <w:name w:val="footer"/>
    <w:basedOn w:val="Normal"/>
    <w:link w:val="PiedepginaCar"/>
    <w:uiPriority w:val="99"/>
    <w:unhideWhenUsed/>
    <w:rsid w:val="00504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022"/>
  </w:style>
  <w:style w:type="table" w:styleId="Tablaconcuadrcula">
    <w:name w:val="Table Grid"/>
    <w:basedOn w:val="Tablanormal"/>
    <w:uiPriority w:val="59"/>
    <w:rsid w:val="000D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026C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26C7"/>
    <w:pPr>
      <w:widowControl w:val="0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26C7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026C7"/>
    <w:pPr>
      <w:widowControl w:val="0"/>
      <w:ind w:left="662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B026C7"/>
    <w:pPr>
      <w:widowControl w:val="0"/>
      <w:ind w:left="200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6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C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52E6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E64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E64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E6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E6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B1667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rsid w:val="00B1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9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7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46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82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3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842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2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5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42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868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26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10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868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090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8038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70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7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2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82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025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83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032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68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6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65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6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4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57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01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077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10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48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2967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27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77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8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5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2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0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6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8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3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0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99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3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8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9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2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314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276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98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70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154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467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6231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73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82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40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98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87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3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2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39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2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4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4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0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8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7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26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43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7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9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6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994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4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8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19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Rocío López Villanueva</dc:creator>
  <cp:lastModifiedBy>Andrés Rios Leon</cp:lastModifiedBy>
  <cp:revision>6</cp:revision>
  <cp:lastPrinted>2016-03-17T19:46:00Z</cp:lastPrinted>
  <dcterms:created xsi:type="dcterms:W3CDTF">2018-10-31T17:28:00Z</dcterms:created>
  <dcterms:modified xsi:type="dcterms:W3CDTF">2025-05-07T13:19:00Z</dcterms:modified>
</cp:coreProperties>
</file>